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53F" w:rsidRDefault="0016453F" w:rsidP="0016453F">
      <w:pPr>
        <w:pStyle w:val="Heading1"/>
      </w:pP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Prezidentės</w:t>
      </w:r>
      <w:proofErr w:type="spellEnd"/>
      <w:r>
        <w:t xml:space="preserve"> </w:t>
      </w:r>
      <w:proofErr w:type="spellStart"/>
      <w:r>
        <w:t>Dalios</w:t>
      </w:r>
      <w:proofErr w:type="spellEnd"/>
      <w:r>
        <w:t xml:space="preserve"> </w:t>
      </w:r>
      <w:proofErr w:type="spellStart"/>
      <w:r>
        <w:t>Grybauskaitės</w:t>
      </w:r>
      <w:proofErr w:type="spellEnd"/>
      <w:r>
        <w:t xml:space="preserve"> </w:t>
      </w:r>
      <w:proofErr w:type="spellStart"/>
      <w:r>
        <w:t>kalba</w:t>
      </w:r>
      <w:proofErr w:type="spellEnd"/>
      <w:r>
        <w:t xml:space="preserve"> </w:t>
      </w:r>
      <w:proofErr w:type="spellStart"/>
      <w:r>
        <w:t>Paryžiaus</w:t>
      </w:r>
      <w:proofErr w:type="spellEnd"/>
      <w:r>
        <w:t xml:space="preserve"> </w:t>
      </w:r>
      <w:proofErr w:type="spellStart"/>
      <w:r>
        <w:t>klimato</w:t>
      </w:r>
      <w:proofErr w:type="spellEnd"/>
      <w:r>
        <w:t xml:space="preserve"> </w:t>
      </w:r>
      <w:proofErr w:type="spellStart"/>
      <w:r>
        <w:t>kaitos</w:t>
      </w:r>
      <w:proofErr w:type="spellEnd"/>
      <w:r>
        <w:t xml:space="preserve"> </w:t>
      </w:r>
      <w:proofErr w:type="spellStart"/>
      <w:r>
        <w:t>susitarimo</w:t>
      </w:r>
      <w:proofErr w:type="spellEnd"/>
      <w:r>
        <w:t xml:space="preserve"> </w:t>
      </w:r>
      <w:proofErr w:type="spellStart"/>
      <w:r>
        <w:t>pasirašymo</w:t>
      </w:r>
      <w:proofErr w:type="spellEnd"/>
      <w:r>
        <w:t xml:space="preserve"> </w:t>
      </w:r>
      <w:proofErr w:type="spellStart"/>
      <w:r>
        <w:t>ceremonijoje</w:t>
      </w:r>
      <w:proofErr w:type="spellEnd"/>
    </w:p>
    <w:p w:rsidR="0016453F" w:rsidRPr="0016453F" w:rsidRDefault="0016453F" w:rsidP="0016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2016-04-22 </w:t>
      </w:r>
    </w:p>
    <w:p w:rsidR="0016453F" w:rsidRPr="0016453F" w:rsidRDefault="0016453F" w:rsidP="00164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Pone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Pirmininke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Ekscelencijos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kolegos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6453F" w:rsidRPr="0016453F" w:rsidRDefault="0016453F" w:rsidP="00164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6453F">
        <w:rPr>
          <w:rFonts w:ascii="Times New Roman" w:eastAsia="Times New Roman" w:hAnsi="Times New Roman" w:cs="Times New Roman"/>
          <w:sz w:val="24"/>
          <w:szCs w:val="24"/>
        </w:rPr>
        <w:t>Paryžiaus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susitarimas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kurį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pasirašome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šiandien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yra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ambicingas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universalus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įvykdomas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6453F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jį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pasiektų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visos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šalys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turėjo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pasiryžti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abipusėms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nuolaidoms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susivienyti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bendram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tikslui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Tačiau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svarbiausia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6453F">
        <w:rPr>
          <w:rFonts w:ascii="Times New Roman" w:eastAsia="Times New Roman" w:hAnsi="Times New Roman" w:cs="Times New Roman"/>
          <w:sz w:val="24"/>
          <w:szCs w:val="24"/>
        </w:rPr>
        <w:t>tai</w:t>
      </w:r>
      <w:proofErr w:type="gram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yra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laimėjimas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planetai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laimėjimas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žmonėms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laimėjimas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šalių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ekonomikai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453F" w:rsidRPr="0016453F" w:rsidRDefault="0016453F" w:rsidP="00164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Kartu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Darnaus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vystymosi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tikslais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Paryžiaus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susitarimas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suteikia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mums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kelią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į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pasaulį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, kuris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yra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teisingesnis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turtingesnis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darnesnis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kiekvienam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iš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mūsų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453F" w:rsidRPr="0016453F" w:rsidRDefault="0016453F" w:rsidP="00164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Mums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visiems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klimato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politika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reiškia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geresnę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sveikatą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didesnį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ūkio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augimą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naujas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rinkas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darbo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vietas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453F" w:rsidRPr="0016453F" w:rsidRDefault="0016453F" w:rsidP="00164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6453F">
        <w:rPr>
          <w:rFonts w:ascii="Times New Roman" w:eastAsia="Times New Roman" w:hAnsi="Times New Roman" w:cs="Times New Roman"/>
          <w:sz w:val="24"/>
          <w:szCs w:val="24"/>
        </w:rPr>
        <w:t>Dabar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pasibaigus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kalboms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atėjo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laikas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veikti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6453F">
        <w:rPr>
          <w:rFonts w:ascii="Times New Roman" w:eastAsia="Times New Roman" w:hAnsi="Times New Roman" w:cs="Times New Roman"/>
          <w:sz w:val="24"/>
          <w:szCs w:val="24"/>
        </w:rPr>
        <w:t>Laikas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rezultatams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Siekiant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jų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ypatinga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atsakomybė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tenka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daugiausia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teršalų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į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aplinką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išmetančioms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6453F">
        <w:rPr>
          <w:rFonts w:ascii="Times New Roman" w:eastAsia="Times New Roman" w:hAnsi="Times New Roman" w:cs="Times New Roman"/>
          <w:sz w:val="24"/>
          <w:szCs w:val="24"/>
        </w:rPr>
        <w:t>šalims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tačiau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privalo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prisidėti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kiekviena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valstybė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453F" w:rsidRPr="0016453F" w:rsidRDefault="0016453F" w:rsidP="00164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Tai, į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ką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investuojame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šiandien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turės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įtakos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rytojaus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kokybei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ši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turės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poveikį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planetai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ateities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kartoms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6453F" w:rsidRPr="0016453F" w:rsidRDefault="0016453F" w:rsidP="00164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Pone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Pirmininke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6453F" w:rsidRPr="0016453F" w:rsidRDefault="0016453F" w:rsidP="00164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6453F">
        <w:rPr>
          <w:rFonts w:ascii="Times New Roman" w:eastAsia="Times New Roman" w:hAnsi="Times New Roman" w:cs="Times New Roman"/>
          <w:sz w:val="24"/>
          <w:szCs w:val="24"/>
        </w:rPr>
        <w:t>pasiryžusi</w:t>
      </w:r>
      <w:proofErr w:type="spellEnd"/>
      <w:proofErr w:type="gram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visiškai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įvykdyti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pažadą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iki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2030 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metų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mažiau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kaip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40 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procentų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sumažinti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į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orą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išmetamų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šiltnamio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efektą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sukeliančių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dujų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Lietuva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yra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aiškus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pavyzdys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spartus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ekonomikos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augimas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įmanomas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nedarant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žalos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aplinkai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453F" w:rsidRPr="0016453F" w:rsidRDefault="0016453F" w:rsidP="00164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6453F">
        <w:rPr>
          <w:rFonts w:ascii="Times New Roman" w:eastAsia="Times New Roman" w:hAnsi="Times New Roman" w:cs="Times New Roman"/>
          <w:sz w:val="24"/>
          <w:szCs w:val="24"/>
        </w:rPr>
        <w:t>Pirma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įrodėme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BVP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augimas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nebūtinai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turi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lemti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didesnį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išmetamų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dujų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kiekį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6453F" w:rsidRPr="0016453F" w:rsidRDefault="0016453F" w:rsidP="00164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Per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pastaruosius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25 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metus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Lietuvos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išmetamų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šiltnamio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efektą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sukeliančių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dujų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kiekis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sumažėjo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beveik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60 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procentų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, o BVP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išaugo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30 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procentų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6453F" w:rsidRPr="0016453F" w:rsidRDefault="0016453F" w:rsidP="00164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Antra,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sparčiai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didiname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atsinaujinančių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energijos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šaltinių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6453F">
        <w:rPr>
          <w:rFonts w:ascii="Times New Roman" w:eastAsia="Times New Roman" w:hAnsi="Times New Roman" w:cs="Times New Roman"/>
          <w:sz w:val="24"/>
          <w:szCs w:val="24"/>
        </w:rPr>
        <w:t>dalį</w:t>
      </w:r>
      <w:proofErr w:type="spellEnd"/>
      <w:proofErr w:type="gram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mūsų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energetikos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derinyje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6453F">
        <w:rPr>
          <w:rFonts w:ascii="Times New Roman" w:eastAsia="Times New Roman" w:hAnsi="Times New Roman" w:cs="Times New Roman"/>
          <w:sz w:val="24"/>
          <w:szCs w:val="24"/>
        </w:rPr>
        <w:t>Šiais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metais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pasiekėme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užsibrėžtą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tikslą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daugiau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kaip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23 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procentus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energijos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gauti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iš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atsinaujinančių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šaltinių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6453F" w:rsidRPr="0016453F" w:rsidRDefault="0016453F" w:rsidP="00164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6453F">
        <w:rPr>
          <w:rFonts w:ascii="Times New Roman" w:eastAsia="Times New Roman" w:hAnsi="Times New Roman" w:cs="Times New Roman"/>
          <w:sz w:val="24"/>
          <w:szCs w:val="24"/>
        </w:rPr>
        <w:t>Galų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gale,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svarbu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pažymėti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nors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branduolinė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energija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gali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būti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švarios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energijos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strategijos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dalimi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privalu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užtikrinti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visos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branduolinės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infrastruktūros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saugumą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6453F" w:rsidRPr="0016453F" w:rsidRDefault="0016453F" w:rsidP="00164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6453F">
        <w:rPr>
          <w:rFonts w:ascii="Times New Roman" w:eastAsia="Times New Roman" w:hAnsi="Times New Roman" w:cs="Times New Roman"/>
          <w:sz w:val="24"/>
          <w:szCs w:val="24"/>
        </w:rPr>
        <w:lastRenderedPageBreak/>
        <w:t>Branduolinės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avarijos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padariniai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paveiktų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daug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daugiau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negu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vieną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šalį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6453F">
        <w:rPr>
          <w:rFonts w:ascii="Times New Roman" w:eastAsia="Times New Roman" w:hAnsi="Times New Roman" w:cs="Times New Roman"/>
          <w:sz w:val="24"/>
          <w:szCs w:val="24"/>
        </w:rPr>
        <w:t>Taršos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rizika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kiltų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aplinkiniams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regionams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būtų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juntamas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ilgalaikis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poveikis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aplinkai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žmonių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sveikatai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6453F" w:rsidRPr="0016453F" w:rsidRDefault="0016453F" w:rsidP="00164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Būtent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6453F">
        <w:rPr>
          <w:rFonts w:ascii="Times New Roman" w:eastAsia="Times New Roman" w:hAnsi="Times New Roman" w:cs="Times New Roman"/>
          <w:sz w:val="24"/>
          <w:szCs w:val="24"/>
        </w:rPr>
        <w:t>dėl</w:t>
      </w:r>
      <w:proofErr w:type="spellEnd"/>
      <w:proofErr w:type="gram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šios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priežasties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visi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branduolinės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energijos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projektai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turi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būti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įgyvendinami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laikantis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tarptautinės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teisės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skaidriai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bendradarbiaujant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kaimyninėmis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šalimis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453F" w:rsidRPr="0016453F" w:rsidRDefault="0016453F" w:rsidP="00164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Pone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Pirmininke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6453F" w:rsidRPr="0016453F" w:rsidRDefault="0016453F" w:rsidP="00164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6453F">
        <w:rPr>
          <w:rFonts w:ascii="Times New Roman" w:eastAsia="Times New Roman" w:hAnsi="Times New Roman" w:cs="Times New Roman"/>
          <w:sz w:val="24"/>
          <w:szCs w:val="24"/>
        </w:rPr>
        <w:t>Paryžiaus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susitarimo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įgyvendinimas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nėra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kažkieno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kito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problema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Tai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yra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mūsų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pareiga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6453F">
        <w:rPr>
          <w:rFonts w:ascii="Times New Roman" w:eastAsia="Times New Roman" w:hAnsi="Times New Roman" w:cs="Times New Roman"/>
          <w:sz w:val="24"/>
          <w:szCs w:val="24"/>
        </w:rPr>
        <w:t>Kuriame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mažo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anglies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dioksido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kiekio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technologijomis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pagrįstą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ateitį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kurios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nusipelno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mūsų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šalių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ekonomika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visuomenė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6453F" w:rsidRPr="0016453F" w:rsidRDefault="0016453F" w:rsidP="00164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6453F">
        <w:rPr>
          <w:rFonts w:ascii="Times New Roman" w:eastAsia="Times New Roman" w:hAnsi="Times New Roman" w:cs="Times New Roman"/>
          <w:sz w:val="24"/>
          <w:szCs w:val="24"/>
        </w:rPr>
        <w:t>Mes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imamės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veiksmų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užtikrintume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tvarią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ateitį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6453F" w:rsidRPr="0016453F" w:rsidRDefault="0016453F" w:rsidP="0016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Dalia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Grybauskaitė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Lietuvos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Respublikos</w:t>
      </w:r>
      <w:proofErr w:type="spellEnd"/>
      <w:r w:rsidRPr="00164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53F">
        <w:rPr>
          <w:rFonts w:ascii="Times New Roman" w:eastAsia="Times New Roman" w:hAnsi="Times New Roman" w:cs="Times New Roman"/>
          <w:sz w:val="24"/>
          <w:szCs w:val="24"/>
        </w:rPr>
        <w:t>Prezidentė</w:t>
      </w:r>
      <w:proofErr w:type="spellEnd"/>
    </w:p>
    <w:p w:rsidR="000E6F29" w:rsidRDefault="000E6F29">
      <w:bookmarkStart w:id="0" w:name="_GoBack"/>
      <w:bookmarkEnd w:id="0"/>
    </w:p>
    <w:sectPr w:rsidR="000E6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53F"/>
    <w:rsid w:val="000E6F29"/>
    <w:rsid w:val="0016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645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ate">
    <w:name w:val="date"/>
    <w:basedOn w:val="DefaultParagraphFont"/>
    <w:rsid w:val="0016453F"/>
  </w:style>
  <w:style w:type="paragraph" w:styleId="NormalWeb">
    <w:name w:val="Normal (Web)"/>
    <w:basedOn w:val="Normal"/>
    <w:uiPriority w:val="99"/>
    <w:semiHidden/>
    <w:unhideWhenUsed/>
    <w:rsid w:val="00164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updated">
    <w:name w:val="content_updated"/>
    <w:basedOn w:val="Normal"/>
    <w:rsid w:val="00164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453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645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ate">
    <w:name w:val="date"/>
    <w:basedOn w:val="DefaultParagraphFont"/>
    <w:rsid w:val="0016453F"/>
  </w:style>
  <w:style w:type="paragraph" w:styleId="NormalWeb">
    <w:name w:val="Normal (Web)"/>
    <w:basedOn w:val="Normal"/>
    <w:uiPriority w:val="99"/>
    <w:semiHidden/>
    <w:unhideWhenUsed/>
    <w:rsid w:val="00164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updated">
    <w:name w:val="content_updated"/>
    <w:basedOn w:val="Normal"/>
    <w:rsid w:val="00164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453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3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84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29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Rūta JAZUKEVIČIŪTĖ</dc:creator>
  <cp:lastModifiedBy>Rūta JAZUKEVIČIŪTĖ</cp:lastModifiedBy>
  <cp:revision>1</cp:revision>
  <dcterms:created xsi:type="dcterms:W3CDTF">2016-04-27T21:44:00Z</dcterms:created>
  <dcterms:modified xsi:type="dcterms:W3CDTF">2016-04-27T21:49:00Z</dcterms:modified>
</cp:coreProperties>
</file>